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9C" w:rsidRPr="00721E19" w:rsidRDefault="0061779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2D7ED6" w:rsidRDefault="0061779C" w:rsidP="006C156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Programación mensual de los costos indirectos de oficinas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servicio.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DC6E52" w:rsidP="00C529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A61A80" w:rsidP="00154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6C156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la programación mensual de los costos indirectos de oficinas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B6492D" w:rsidRDefault="0061779C" w:rsidP="006C156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914895">
              <w:rPr>
                <w:rFonts w:ascii="Arial" w:hAnsi="Arial" w:cs="Arial"/>
                <w:sz w:val="20"/>
                <w:szCs w:val="20"/>
              </w:rPr>
              <w:t xml:space="preserve">B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1779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779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1779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61779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9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779C" w:rsidRPr="00721E19" w:rsidRDefault="0061779C" w:rsidP="00154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779C" w:rsidRPr="00721E19" w:rsidRDefault="0061779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779C" w:rsidRPr="00721E19" w:rsidRDefault="0061779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1779C" w:rsidRDefault="0061779C" w:rsidP="008C749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1779C" w:rsidRPr="00721E19" w:rsidRDefault="0061779C" w:rsidP="008C749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1779C" w:rsidRPr="000B16C6" w:rsidRDefault="0061779C" w:rsidP="008C749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1779C" w:rsidRDefault="0061779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1779C" w:rsidRPr="00721E19" w:rsidRDefault="0061779C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779C" w:rsidRPr="00721E19" w:rsidRDefault="0061779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1779C" w:rsidRPr="00721E19" w:rsidRDefault="0061779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61779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779C" w:rsidRPr="00C82FA3" w:rsidRDefault="0061779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779C" w:rsidRPr="00C82FA3" w:rsidRDefault="0061779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Pr="00721E19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779C" w:rsidRDefault="0061779C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Pr="00721E19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779C" w:rsidRPr="00721E19" w:rsidRDefault="0061779C" w:rsidP="00370B8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los importes mensuales de cada uno de los gastos derivados por la administración de la oficina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duración de</w:t>
            </w:r>
            <w:r w:rsidR="006C1564">
              <w:rPr>
                <w:rFonts w:ascii="Arial" w:hAnsi="Arial" w:cs="Arial"/>
                <w:sz w:val="20"/>
                <w:szCs w:val="20"/>
              </w:rPr>
              <w:t xml:space="preserve"> 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 en la </w:t>
            </w:r>
            <w:r w:rsidR="00370B8A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Pr="00BB243C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779C" w:rsidRPr="00721E19" w:rsidRDefault="0061779C" w:rsidP="004800E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total de los importes de cada uno de los gastos derivados por la administración de la oficina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duración de</w:t>
            </w:r>
            <w:r w:rsidR="006C1564">
              <w:rPr>
                <w:rFonts w:ascii="Arial" w:hAnsi="Arial" w:cs="Arial"/>
                <w:sz w:val="20"/>
                <w:szCs w:val="20"/>
              </w:rPr>
              <w:t xml:space="preserve"> 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 en la </w:t>
            </w:r>
            <w:r w:rsidR="004800EB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Pr="00BB243C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1779C" w:rsidRPr="001B207D" w:rsidRDefault="0061779C" w:rsidP="004800E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mensual del total de los gastos derivados por la administración de la oficina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duración de la obra estipulado en la </w:t>
            </w:r>
            <w:r w:rsidR="004800EB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Pr="00721E19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1779C" w:rsidRPr="001B207D" w:rsidRDefault="0061779C" w:rsidP="004800E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acumulado mensual de total de los gastos derivados por la administración de la oficina de </w:t>
            </w:r>
            <w:r w:rsidR="006C1564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duración de l</w:t>
            </w:r>
            <w:r w:rsidR="006C1564">
              <w:rPr>
                <w:rFonts w:ascii="Arial" w:hAnsi="Arial" w:cs="Arial"/>
                <w:sz w:val="20"/>
                <w:szCs w:val="20"/>
              </w:rPr>
              <w:t>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 en la </w:t>
            </w:r>
            <w:r w:rsidR="004800EB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1779C" w:rsidRDefault="0061779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61779C" w:rsidRPr="00721E19" w:rsidTr="00144D84">
        <w:trPr>
          <w:trHeight w:val="680"/>
          <w:jc w:val="center"/>
        </w:trPr>
        <w:tc>
          <w:tcPr>
            <w:tcW w:w="1205" w:type="dxa"/>
          </w:tcPr>
          <w:p w:rsidR="0061779C" w:rsidRDefault="0061779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1779C" w:rsidRDefault="0061779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1779C" w:rsidRDefault="0061779C">
      <w:pPr>
        <w:rPr>
          <w:rFonts w:ascii="Arial" w:hAnsi="Arial" w:cs="Arial"/>
          <w:sz w:val="20"/>
          <w:szCs w:val="20"/>
        </w:rPr>
      </w:pPr>
    </w:p>
    <w:p w:rsidR="0061779C" w:rsidRPr="00721E19" w:rsidRDefault="0061779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61779C" w:rsidRPr="00721E19" w:rsidRDefault="0061779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61779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779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1779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79C" w:rsidRPr="00721E19" w:rsidRDefault="0061779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61779C" w:rsidRPr="00721E19" w:rsidRDefault="0061779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1779C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5A1" w:rsidRDefault="005745A1" w:rsidP="00F0607A">
      <w:pPr>
        <w:spacing w:after="0" w:line="240" w:lineRule="auto"/>
      </w:pPr>
      <w:r>
        <w:separator/>
      </w:r>
    </w:p>
  </w:endnote>
  <w:endnote w:type="continuationSeparator" w:id="1">
    <w:p w:rsidR="005745A1" w:rsidRDefault="005745A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79C" w:rsidRDefault="0061779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779C" w:rsidRDefault="0061779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5A1" w:rsidRDefault="005745A1" w:rsidP="00F0607A">
      <w:pPr>
        <w:spacing w:after="0" w:line="240" w:lineRule="auto"/>
      </w:pPr>
      <w:r>
        <w:separator/>
      </w:r>
    </w:p>
  </w:footnote>
  <w:footnote w:type="continuationSeparator" w:id="1">
    <w:p w:rsidR="005745A1" w:rsidRDefault="005745A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779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Default="0061779C" w:rsidP="00CA0361">
          <w:pPr>
            <w:pStyle w:val="Default"/>
            <w:rPr>
              <w:color w:val="auto"/>
            </w:rPr>
          </w:pPr>
        </w:p>
        <w:p w:rsidR="0061779C" w:rsidRPr="001A2E66" w:rsidRDefault="00A77786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A92C7C">
          <w:pPr>
            <w:pStyle w:val="Default"/>
            <w:jc w:val="center"/>
            <w:rPr>
              <w:sz w:val="20"/>
              <w:szCs w:val="20"/>
            </w:rPr>
          </w:pPr>
          <w:r w:rsidRPr="00AC64F2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A61A80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E.VIId</w:t>
          </w:r>
        </w:p>
      </w:tc>
    </w:tr>
    <w:tr w:rsidR="0061779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A92C7C">
          <w:pPr>
            <w:pStyle w:val="Default"/>
            <w:jc w:val="center"/>
            <w:rPr>
              <w:sz w:val="20"/>
              <w:szCs w:val="20"/>
            </w:rPr>
          </w:pPr>
          <w:r w:rsidRPr="00AC64F2">
            <w:rPr>
              <w:sz w:val="20"/>
              <w:szCs w:val="20"/>
            </w:rPr>
            <w:t>REVISIÓN: V.0</w:t>
          </w:r>
        </w:p>
      </w:tc>
    </w:tr>
    <w:tr w:rsidR="0061779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6C1564">
          <w:pPr>
            <w:pStyle w:val="Default"/>
            <w:jc w:val="center"/>
            <w:rPr>
              <w:sz w:val="20"/>
              <w:szCs w:val="20"/>
            </w:rPr>
          </w:pPr>
          <w:r w:rsidRPr="00AC64F2">
            <w:rPr>
              <w:color w:val="auto"/>
              <w:sz w:val="20"/>
              <w:szCs w:val="20"/>
              <w:lang w:eastAsia="en-US"/>
            </w:rPr>
            <w:t xml:space="preserve">PROGRAMACIÓN MENSUAL DE LOS COSTOS INDIRECTOS DE OFICINAS DE </w:t>
          </w:r>
          <w:r w:rsidR="006C1564">
            <w:rPr>
              <w:color w:val="auto"/>
              <w:sz w:val="20"/>
              <w:szCs w:val="20"/>
              <w:lang w:eastAsia="en-US"/>
            </w:rPr>
            <w:t>SERVICIO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D118AB">
          <w:pPr>
            <w:pStyle w:val="Default"/>
            <w:jc w:val="center"/>
            <w:rPr>
              <w:sz w:val="20"/>
              <w:szCs w:val="20"/>
            </w:rPr>
          </w:pPr>
          <w:r w:rsidRPr="00AC64F2">
            <w:rPr>
              <w:sz w:val="20"/>
              <w:szCs w:val="20"/>
            </w:rPr>
            <w:t xml:space="preserve">FECHA: </w:t>
          </w:r>
          <w:r w:rsidR="00D118AB">
            <w:rPr>
              <w:sz w:val="20"/>
              <w:szCs w:val="20"/>
            </w:rPr>
            <w:t xml:space="preserve">JUNIO </w:t>
          </w:r>
          <w:r w:rsidRPr="00AC64F2">
            <w:rPr>
              <w:sz w:val="20"/>
              <w:szCs w:val="20"/>
            </w:rPr>
            <w:t>201</w:t>
          </w:r>
          <w:r w:rsidR="00D118AB">
            <w:rPr>
              <w:sz w:val="20"/>
              <w:szCs w:val="20"/>
            </w:rPr>
            <w:t>2</w:t>
          </w:r>
          <w:r w:rsidRPr="00AC64F2">
            <w:rPr>
              <w:sz w:val="20"/>
              <w:szCs w:val="20"/>
            </w:rPr>
            <w:t xml:space="preserve"> </w:t>
          </w:r>
        </w:p>
      </w:tc>
    </w:tr>
    <w:tr w:rsidR="0061779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61779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AC64F2" w:rsidRDefault="00A77786" w:rsidP="00A92C7C">
          <w:pPr>
            <w:pStyle w:val="Default"/>
            <w:jc w:val="center"/>
            <w:rPr>
              <w:sz w:val="20"/>
              <w:szCs w:val="20"/>
            </w:rPr>
          </w:pPr>
          <w:r w:rsidRPr="00AC64F2">
            <w:rPr>
              <w:sz w:val="20"/>
              <w:szCs w:val="20"/>
            </w:rPr>
            <w:fldChar w:fldCharType="begin"/>
          </w:r>
          <w:r w:rsidR="0061779C" w:rsidRPr="00AC64F2">
            <w:rPr>
              <w:sz w:val="20"/>
              <w:szCs w:val="20"/>
            </w:rPr>
            <w:instrText xml:space="preserve"> PAGE   \* MERGEFORMAT </w:instrText>
          </w:r>
          <w:r w:rsidRPr="00AC64F2">
            <w:rPr>
              <w:sz w:val="20"/>
              <w:szCs w:val="20"/>
            </w:rPr>
            <w:fldChar w:fldCharType="separate"/>
          </w:r>
          <w:r w:rsidR="00D118AB">
            <w:rPr>
              <w:noProof/>
              <w:sz w:val="20"/>
              <w:szCs w:val="20"/>
            </w:rPr>
            <w:t>2</w:t>
          </w:r>
          <w:r w:rsidRPr="00AC64F2">
            <w:rPr>
              <w:sz w:val="20"/>
              <w:szCs w:val="20"/>
            </w:rPr>
            <w:fldChar w:fldCharType="end"/>
          </w:r>
          <w:r w:rsidR="0061779C" w:rsidRPr="00AC64F2">
            <w:rPr>
              <w:sz w:val="20"/>
              <w:szCs w:val="20"/>
            </w:rPr>
            <w:t xml:space="preserve"> DE </w:t>
          </w:r>
          <w:r w:rsidRPr="00AC64F2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1779C" w:rsidRPr="00AC64F2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C64F2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D118AB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C64F2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779C" w:rsidRDefault="0061779C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1779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Default="0061779C" w:rsidP="00CA0361">
          <w:pPr>
            <w:pStyle w:val="Default"/>
            <w:rPr>
              <w:color w:val="auto"/>
            </w:rPr>
          </w:pPr>
        </w:p>
        <w:p w:rsidR="0061779C" w:rsidRPr="001A2E66" w:rsidRDefault="00D118A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779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779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779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779C" w:rsidRPr="00B46CFF" w:rsidRDefault="0061779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5A2E7D" w:rsidRDefault="0061779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779C" w:rsidRPr="001970A2" w:rsidRDefault="00A77786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61779C">
              <w:rPr>
                <w:noProof/>
                <w:sz w:val="20"/>
                <w:szCs w:val="20"/>
              </w:rPr>
              <w:t>1</w:t>
            </w:r>
          </w:fldSimple>
          <w:r w:rsidR="0061779C" w:rsidRPr="001970A2">
            <w:rPr>
              <w:sz w:val="20"/>
              <w:szCs w:val="20"/>
            </w:rPr>
            <w:t xml:space="preserve"> DE 6</w:t>
          </w:r>
        </w:p>
      </w:tc>
    </w:tr>
  </w:tbl>
  <w:p w:rsidR="0061779C" w:rsidRPr="00A442B6" w:rsidRDefault="0061779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5493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57095"/>
    <w:rsid w:val="00061F46"/>
    <w:rsid w:val="000672D1"/>
    <w:rsid w:val="00071441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2CF"/>
    <w:rsid w:val="001245EB"/>
    <w:rsid w:val="001269EF"/>
    <w:rsid w:val="001433CA"/>
    <w:rsid w:val="00144D84"/>
    <w:rsid w:val="00146361"/>
    <w:rsid w:val="001518EC"/>
    <w:rsid w:val="00152BC9"/>
    <w:rsid w:val="00154158"/>
    <w:rsid w:val="0015456C"/>
    <w:rsid w:val="00154BCB"/>
    <w:rsid w:val="00166C10"/>
    <w:rsid w:val="00170970"/>
    <w:rsid w:val="001904DD"/>
    <w:rsid w:val="00190FDE"/>
    <w:rsid w:val="001970A2"/>
    <w:rsid w:val="0019742C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29EF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00A6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099A"/>
    <w:rsid w:val="00341C66"/>
    <w:rsid w:val="003434CD"/>
    <w:rsid w:val="00346126"/>
    <w:rsid w:val="0034782E"/>
    <w:rsid w:val="00354D89"/>
    <w:rsid w:val="00357D17"/>
    <w:rsid w:val="003645CC"/>
    <w:rsid w:val="00366A94"/>
    <w:rsid w:val="00367DD7"/>
    <w:rsid w:val="00370409"/>
    <w:rsid w:val="00370B8A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81C"/>
    <w:rsid w:val="0045210F"/>
    <w:rsid w:val="00456786"/>
    <w:rsid w:val="00462ADF"/>
    <w:rsid w:val="00463B80"/>
    <w:rsid w:val="004701A2"/>
    <w:rsid w:val="00471952"/>
    <w:rsid w:val="0047374C"/>
    <w:rsid w:val="004800EB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03581"/>
    <w:rsid w:val="0050552B"/>
    <w:rsid w:val="00506085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45A1"/>
    <w:rsid w:val="00577142"/>
    <w:rsid w:val="00577F43"/>
    <w:rsid w:val="00583C2F"/>
    <w:rsid w:val="00586BFA"/>
    <w:rsid w:val="005872A6"/>
    <w:rsid w:val="00591A49"/>
    <w:rsid w:val="00591A5A"/>
    <w:rsid w:val="00591F50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1779C"/>
    <w:rsid w:val="0062230C"/>
    <w:rsid w:val="00623D2E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564"/>
    <w:rsid w:val="006C192C"/>
    <w:rsid w:val="006C6F1E"/>
    <w:rsid w:val="006D3742"/>
    <w:rsid w:val="006E3301"/>
    <w:rsid w:val="006E4960"/>
    <w:rsid w:val="006F4098"/>
    <w:rsid w:val="00702759"/>
    <w:rsid w:val="00703AE6"/>
    <w:rsid w:val="007137B6"/>
    <w:rsid w:val="00715E97"/>
    <w:rsid w:val="00720888"/>
    <w:rsid w:val="00721E19"/>
    <w:rsid w:val="00723276"/>
    <w:rsid w:val="007274C2"/>
    <w:rsid w:val="00727F2C"/>
    <w:rsid w:val="00730513"/>
    <w:rsid w:val="007347D4"/>
    <w:rsid w:val="0073554E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969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7495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14895"/>
    <w:rsid w:val="00920BD8"/>
    <w:rsid w:val="00921BD9"/>
    <w:rsid w:val="00922A85"/>
    <w:rsid w:val="00924071"/>
    <w:rsid w:val="00924150"/>
    <w:rsid w:val="00924D5D"/>
    <w:rsid w:val="00927834"/>
    <w:rsid w:val="009301E2"/>
    <w:rsid w:val="009357D4"/>
    <w:rsid w:val="00941B84"/>
    <w:rsid w:val="00943720"/>
    <w:rsid w:val="00950672"/>
    <w:rsid w:val="0096798B"/>
    <w:rsid w:val="0097328C"/>
    <w:rsid w:val="00975B87"/>
    <w:rsid w:val="009764D3"/>
    <w:rsid w:val="009764F4"/>
    <w:rsid w:val="009846F3"/>
    <w:rsid w:val="009921D1"/>
    <w:rsid w:val="00993981"/>
    <w:rsid w:val="00996D38"/>
    <w:rsid w:val="009979B3"/>
    <w:rsid w:val="00997F5A"/>
    <w:rsid w:val="009B0F7B"/>
    <w:rsid w:val="009B3F0F"/>
    <w:rsid w:val="009B41FD"/>
    <w:rsid w:val="009B4A56"/>
    <w:rsid w:val="009B4B08"/>
    <w:rsid w:val="009C1ABD"/>
    <w:rsid w:val="009C4588"/>
    <w:rsid w:val="009D1931"/>
    <w:rsid w:val="009D224A"/>
    <w:rsid w:val="009E455D"/>
    <w:rsid w:val="009F3560"/>
    <w:rsid w:val="009F526E"/>
    <w:rsid w:val="00A02F5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3EF"/>
    <w:rsid w:val="00A409EF"/>
    <w:rsid w:val="00A41CF0"/>
    <w:rsid w:val="00A442B6"/>
    <w:rsid w:val="00A4477B"/>
    <w:rsid w:val="00A465F9"/>
    <w:rsid w:val="00A46A5D"/>
    <w:rsid w:val="00A5317E"/>
    <w:rsid w:val="00A532A1"/>
    <w:rsid w:val="00A57D3A"/>
    <w:rsid w:val="00A61A80"/>
    <w:rsid w:val="00A66E4F"/>
    <w:rsid w:val="00A72A07"/>
    <w:rsid w:val="00A759E8"/>
    <w:rsid w:val="00A77786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4948"/>
    <w:rsid w:val="00AC4066"/>
    <w:rsid w:val="00AC64F2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0DB3"/>
    <w:rsid w:val="00B82722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3D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2288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29FB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4929"/>
    <w:rsid w:val="00CA53A6"/>
    <w:rsid w:val="00CA5BB0"/>
    <w:rsid w:val="00CA5BFB"/>
    <w:rsid w:val="00CA5D14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18AB"/>
    <w:rsid w:val="00D124D9"/>
    <w:rsid w:val="00D22D85"/>
    <w:rsid w:val="00D31A55"/>
    <w:rsid w:val="00D327BA"/>
    <w:rsid w:val="00D33802"/>
    <w:rsid w:val="00D368C2"/>
    <w:rsid w:val="00D441F8"/>
    <w:rsid w:val="00D45848"/>
    <w:rsid w:val="00D51EA7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6E52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4B1A"/>
    <w:rsid w:val="00E55263"/>
    <w:rsid w:val="00E5705E"/>
    <w:rsid w:val="00E60645"/>
    <w:rsid w:val="00E6101D"/>
    <w:rsid w:val="00E727BF"/>
    <w:rsid w:val="00E72FFA"/>
    <w:rsid w:val="00E75716"/>
    <w:rsid w:val="00E76DDB"/>
    <w:rsid w:val="00E801DD"/>
    <w:rsid w:val="00E85319"/>
    <w:rsid w:val="00E87C53"/>
    <w:rsid w:val="00E91AAB"/>
    <w:rsid w:val="00E93B46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E7A66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BB2C3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7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1721</Characters>
  <Application>Microsoft Office Word</Application>
  <DocSecurity>0</DocSecurity>
  <Lines>14</Lines>
  <Paragraphs>4</Paragraphs>
  <ScaleCrop>false</ScaleCrop>
  <Company>Sony Electronics, Inc.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2009-04-20T15:32:00Z</cp:lastPrinted>
  <dcterms:created xsi:type="dcterms:W3CDTF">2011-02-02T21:59:00Z</dcterms:created>
  <dcterms:modified xsi:type="dcterms:W3CDTF">2012-06-06T21:21:00Z</dcterms:modified>
</cp:coreProperties>
</file>